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59faf12b9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43d16b359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 Blota,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e96c242cd4b67" /><Relationship Type="http://schemas.openxmlformats.org/officeDocument/2006/relationships/numbering" Target="/word/numbering.xml" Id="R5157fa0570334629" /><Relationship Type="http://schemas.openxmlformats.org/officeDocument/2006/relationships/settings" Target="/word/settings.xml" Id="R76660e3dfd4946b9" /><Relationship Type="http://schemas.openxmlformats.org/officeDocument/2006/relationships/image" Target="/word/media/2b675af0-38c1-4a99-9ab8-b9d9e1b3bdf5.png" Id="Re8543d16b3594a9c" /></Relationships>
</file>