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8c2065f3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4f6b509e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Bialobiel,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43edc47a84613" /><Relationship Type="http://schemas.openxmlformats.org/officeDocument/2006/relationships/numbering" Target="/word/numbering.xml" Id="R513b891f3a4546f6" /><Relationship Type="http://schemas.openxmlformats.org/officeDocument/2006/relationships/settings" Target="/word/settings.xml" Id="R8dc212b543b7488a" /><Relationship Type="http://schemas.openxmlformats.org/officeDocument/2006/relationships/image" Target="/word/media/f641c0d8-e5ab-4f6d-a12c-05c00d85e454.png" Id="Rba24f6b509e441e1" /></Relationships>
</file>