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aa9e5dabd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c067d1185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Bialobrzeg,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6babdd454be1" /><Relationship Type="http://schemas.openxmlformats.org/officeDocument/2006/relationships/numbering" Target="/word/numbering.xml" Id="R49190a47ad10486a" /><Relationship Type="http://schemas.openxmlformats.org/officeDocument/2006/relationships/settings" Target="/word/settings.xml" Id="R26c7e8ab2ed24b81" /><Relationship Type="http://schemas.openxmlformats.org/officeDocument/2006/relationships/image" Target="/word/media/0ca22e18-1f73-44b1-8b30-c359e5fcc58e.png" Id="R694c067d11854e95" /></Relationships>
</file>