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7d12225c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bdedb8368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Bialosuknia,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b699a04d41cc" /><Relationship Type="http://schemas.openxmlformats.org/officeDocument/2006/relationships/numbering" Target="/word/numbering.xml" Id="R3205132b3b5343fb" /><Relationship Type="http://schemas.openxmlformats.org/officeDocument/2006/relationships/settings" Target="/word/settings.xml" Id="R26d61fa84db74460" /><Relationship Type="http://schemas.openxmlformats.org/officeDocument/2006/relationships/image" Target="/word/media/86419fa6-3dbc-402a-9d08-169915644db9.png" Id="R335bdedb8368478b" /></Relationships>
</file>