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1229e5d0a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1b1185eb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Bialy 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5340d9f784242" /><Relationship Type="http://schemas.openxmlformats.org/officeDocument/2006/relationships/numbering" Target="/word/numbering.xml" Id="Rcb000f8b67474434" /><Relationship Type="http://schemas.openxmlformats.org/officeDocument/2006/relationships/settings" Target="/word/settings.xml" Id="R0c3392acb33742af" /><Relationship Type="http://schemas.openxmlformats.org/officeDocument/2006/relationships/image" Target="/word/media/90635cca-f341-4346-89c5-ed340222c616.png" Id="R33e11b1185eb41ad" /></Relationships>
</file>