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4067fc286049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2fb1f591ff43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Bialynin,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bae4d01f4b4b07" /><Relationship Type="http://schemas.openxmlformats.org/officeDocument/2006/relationships/numbering" Target="/word/numbering.xml" Id="Re6d748abb95b488e" /><Relationship Type="http://schemas.openxmlformats.org/officeDocument/2006/relationships/settings" Target="/word/settings.xml" Id="Rd216480507134131" /><Relationship Type="http://schemas.openxmlformats.org/officeDocument/2006/relationships/image" Target="/word/media/dffc2f78-84a6-4c6f-885c-06cc95903663.png" Id="Ra22fb1f591ff43d5" /></Relationships>
</file>