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92859dba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a74a0b04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Biedaczow,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50676ad54312" /><Relationship Type="http://schemas.openxmlformats.org/officeDocument/2006/relationships/numbering" Target="/word/numbering.xml" Id="Ra0e8de402b954897" /><Relationship Type="http://schemas.openxmlformats.org/officeDocument/2006/relationships/settings" Target="/word/settings.xml" Id="Rcf780f8ded664c6e" /><Relationship Type="http://schemas.openxmlformats.org/officeDocument/2006/relationships/image" Target="/word/media/51a309c9-021d-4eac-98f1-be2041e2faea.png" Id="R5d4da74a0b044845" /></Relationships>
</file>