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01007885f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88d9819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a632e62b4a67" /><Relationship Type="http://schemas.openxmlformats.org/officeDocument/2006/relationships/numbering" Target="/word/numbering.xml" Id="R4342cc8ef9334f46" /><Relationship Type="http://schemas.openxmlformats.org/officeDocument/2006/relationships/settings" Target="/word/settings.xml" Id="R1df34490271a4504" /><Relationship Type="http://schemas.openxmlformats.org/officeDocument/2006/relationships/image" Target="/word/media/9bd47923-8fb6-4e9a-8938-b05926552743.png" Id="Re83f88d981924773" /></Relationships>
</file>