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947e3c0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edf5f645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5dfe68574c01" /><Relationship Type="http://schemas.openxmlformats.org/officeDocument/2006/relationships/numbering" Target="/word/numbering.xml" Id="R77b63d5f4d4d4cee" /><Relationship Type="http://schemas.openxmlformats.org/officeDocument/2006/relationships/settings" Target="/word/settings.xml" Id="R9a5a415388a14f3b" /><Relationship Type="http://schemas.openxmlformats.org/officeDocument/2006/relationships/image" Target="/word/media/0072401d-33f7-40d7-b5e5-fed9b0c60803.png" Id="R2cdedf5f64584fdc" /></Relationships>
</file>