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bd239da68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760a1e3e3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d519cfe6b41e5" /><Relationship Type="http://schemas.openxmlformats.org/officeDocument/2006/relationships/numbering" Target="/word/numbering.xml" Id="Rd2feb0bb005c4604" /><Relationship Type="http://schemas.openxmlformats.org/officeDocument/2006/relationships/settings" Target="/word/settings.xml" Id="Rd27961ab47114928" /><Relationship Type="http://schemas.openxmlformats.org/officeDocument/2006/relationships/image" Target="/word/media/45679779-e0ee-4a42-b7ee-b994d6439c38.png" Id="Reaa760a1e3e3493c" /></Relationships>
</file>