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d53c9b4c4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d9b551224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Bielejewo,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e0d2105c440ee" /><Relationship Type="http://schemas.openxmlformats.org/officeDocument/2006/relationships/numbering" Target="/word/numbering.xml" Id="Rb109e7bab1324b9f" /><Relationship Type="http://schemas.openxmlformats.org/officeDocument/2006/relationships/settings" Target="/word/settings.xml" Id="R0a5126bdade74770" /><Relationship Type="http://schemas.openxmlformats.org/officeDocument/2006/relationships/image" Target="/word/media/f360422d-c0e2-424b-82aa-7569a607f7d6.png" Id="Rf03d9b5512244a31" /></Relationships>
</file>