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a1d8cba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51049754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98a5b4dcb4d26" /><Relationship Type="http://schemas.openxmlformats.org/officeDocument/2006/relationships/numbering" Target="/word/numbering.xml" Id="R356d3eac32c44941" /><Relationship Type="http://schemas.openxmlformats.org/officeDocument/2006/relationships/settings" Target="/word/settings.xml" Id="Rb3bb0a95c50649fb" /><Relationship Type="http://schemas.openxmlformats.org/officeDocument/2006/relationships/image" Target="/word/media/5a50466b-4c24-46ac-98ff-6840b37e779d.png" Id="Rdf15104975414d7c" /></Relationships>
</file>