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3456dc9c5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85a2eedd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Bielsko-Biala,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292a5aea44748" /><Relationship Type="http://schemas.openxmlformats.org/officeDocument/2006/relationships/numbering" Target="/word/numbering.xml" Id="R29b1fc69790f4e0e" /><Relationship Type="http://schemas.openxmlformats.org/officeDocument/2006/relationships/settings" Target="/word/settings.xml" Id="Ra4306ac621e2457b" /><Relationship Type="http://schemas.openxmlformats.org/officeDocument/2006/relationships/image" Target="/word/media/c8f1423e-caaa-41ac-b9b6-d7026c5421e4.png" Id="Rea385a2eedd043a3" /></Relationships>
</file>