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b7ff32a45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af2a65afc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49665feaf4d1a" /><Relationship Type="http://schemas.openxmlformats.org/officeDocument/2006/relationships/numbering" Target="/word/numbering.xml" Id="R8810685fca00489d" /><Relationship Type="http://schemas.openxmlformats.org/officeDocument/2006/relationships/settings" Target="/word/settings.xml" Id="R1e8594e9ef404ee3" /><Relationship Type="http://schemas.openxmlformats.org/officeDocument/2006/relationships/image" Target="/word/media/8ab8d93d-c125-4bc5-aaa2-d91545fa2942.png" Id="R57daf2a65afc4e96" /></Relationships>
</file>