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52e052122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82920378f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Bienduszka,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399b6ba254f58" /><Relationship Type="http://schemas.openxmlformats.org/officeDocument/2006/relationships/numbering" Target="/word/numbering.xml" Id="Rd1b75053339545cf" /><Relationship Type="http://schemas.openxmlformats.org/officeDocument/2006/relationships/settings" Target="/word/settings.xml" Id="R1396f9a4b5b742ab" /><Relationship Type="http://schemas.openxmlformats.org/officeDocument/2006/relationships/image" Target="/word/media/59ed0bf9-9f88-4f6e-8612-ee7b1a9cfe0e.png" Id="Rddf82920378f4506" /></Relationships>
</file>