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19859ae81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6a3883886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Bienki Karkuty,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9231422454eee" /><Relationship Type="http://schemas.openxmlformats.org/officeDocument/2006/relationships/numbering" Target="/word/numbering.xml" Id="Rd1ebcd75d86a40d5" /><Relationship Type="http://schemas.openxmlformats.org/officeDocument/2006/relationships/settings" Target="/word/settings.xml" Id="R1f771db579dc4ee8" /><Relationship Type="http://schemas.openxmlformats.org/officeDocument/2006/relationships/image" Target="/word/media/4b370321-0fa3-4cf2-819f-d4c8613c167f.png" Id="Ra706a3883886401c" /></Relationships>
</file>