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892514876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cf7315924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Bienkowo,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44546aa6d415e" /><Relationship Type="http://schemas.openxmlformats.org/officeDocument/2006/relationships/numbering" Target="/word/numbering.xml" Id="Rcc381a40253f4940" /><Relationship Type="http://schemas.openxmlformats.org/officeDocument/2006/relationships/settings" Target="/word/settings.xml" Id="R085f8d81e6444fdd" /><Relationship Type="http://schemas.openxmlformats.org/officeDocument/2006/relationships/image" Target="/word/media/2e982eef-894e-4445-80d9-b8830db204a8.png" Id="Rc2fcf731592443bc" /></Relationships>
</file>