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5d723c11f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a6bbf2256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Bierdziez,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78215707a4550" /><Relationship Type="http://schemas.openxmlformats.org/officeDocument/2006/relationships/numbering" Target="/word/numbering.xml" Id="Ra9fa9f5dc8d44463" /><Relationship Type="http://schemas.openxmlformats.org/officeDocument/2006/relationships/settings" Target="/word/settings.xml" Id="R684e284ad5f448ef" /><Relationship Type="http://schemas.openxmlformats.org/officeDocument/2006/relationships/image" Target="/word/media/985c297d-1aac-493d-a946-f4c0a75ce1f1.png" Id="R0e7a6bbf22564a07" /></Relationships>
</file>