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bd5960935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f42cf8b46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Biernacice,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ea6ea88b94482" /><Relationship Type="http://schemas.openxmlformats.org/officeDocument/2006/relationships/numbering" Target="/word/numbering.xml" Id="R8573cb3a48114d0e" /><Relationship Type="http://schemas.openxmlformats.org/officeDocument/2006/relationships/settings" Target="/word/settings.xml" Id="R3f66e93553fc4b1b" /><Relationship Type="http://schemas.openxmlformats.org/officeDocument/2006/relationships/image" Target="/word/media/9579e6eb-2824-435c-921e-05ddfbeb65f6.png" Id="R29af42cf8b46477c" /></Relationships>
</file>