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96a9044a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7c6170db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Biernatowo,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8d2773f2c43d5" /><Relationship Type="http://schemas.openxmlformats.org/officeDocument/2006/relationships/numbering" Target="/word/numbering.xml" Id="Ra51769eb73574b57" /><Relationship Type="http://schemas.openxmlformats.org/officeDocument/2006/relationships/settings" Target="/word/settings.xml" Id="Rde0ddf2c40fd4e3a" /><Relationship Type="http://schemas.openxmlformats.org/officeDocument/2006/relationships/image" Target="/word/media/566d2194-cd54-4527-89ab-a738b9241b8f.png" Id="Rd577c6170dba4a61" /></Relationships>
</file>