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8c6edcb36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0d653e225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Bierzwienna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2fd9e18c4449b" /><Relationship Type="http://schemas.openxmlformats.org/officeDocument/2006/relationships/numbering" Target="/word/numbering.xml" Id="R46ba8e039154479e" /><Relationship Type="http://schemas.openxmlformats.org/officeDocument/2006/relationships/settings" Target="/word/settings.xml" Id="R479ce54fc5d24749" /><Relationship Type="http://schemas.openxmlformats.org/officeDocument/2006/relationships/image" Target="/word/media/ae18bd47-da28-4acc-a257-50ebe74bd8db.png" Id="R78a0d653e2254b66" /></Relationships>
</file>