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972a0512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1db67bb95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51e84e858450e" /><Relationship Type="http://schemas.openxmlformats.org/officeDocument/2006/relationships/numbering" Target="/word/numbering.xml" Id="Rcc3f9aa9957940a6" /><Relationship Type="http://schemas.openxmlformats.org/officeDocument/2006/relationships/settings" Target="/word/settings.xml" Id="R5f7fb9734fda4035" /><Relationship Type="http://schemas.openxmlformats.org/officeDocument/2006/relationships/image" Target="/word/media/6ae69c7e-59fd-46b5-8c1e-88e0adcaf373.png" Id="R66b1db67bb954e41" /></Relationships>
</file>