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e3ac39b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3de216b9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Bilgoraj,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63b4535d045c1" /><Relationship Type="http://schemas.openxmlformats.org/officeDocument/2006/relationships/numbering" Target="/word/numbering.xml" Id="R4454cc23c6194893" /><Relationship Type="http://schemas.openxmlformats.org/officeDocument/2006/relationships/settings" Target="/word/settings.xml" Id="R1d90436820a04936" /><Relationship Type="http://schemas.openxmlformats.org/officeDocument/2006/relationships/image" Target="/word/media/a7de4503-b207-48c7-a8c1-ca920c50177f.png" Id="R6b23de216b9b401d" /></Relationships>
</file>