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40702f0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a2ab1d3e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Bingerstwo,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a2254fc65464a" /><Relationship Type="http://schemas.openxmlformats.org/officeDocument/2006/relationships/numbering" Target="/word/numbering.xml" Id="Reb2590c60c4f4f22" /><Relationship Type="http://schemas.openxmlformats.org/officeDocument/2006/relationships/settings" Target="/word/settings.xml" Id="R8cac0e5148e44ba2" /><Relationship Type="http://schemas.openxmlformats.org/officeDocument/2006/relationships/image" Target="/word/media/826f1252-cf5f-4a80-b447-af177752f6e9.png" Id="Ra17a2ab1d3ee4576" /></Relationships>
</file>