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b9beb9843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36ab0b30e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0e92a1af94510" /><Relationship Type="http://schemas.openxmlformats.org/officeDocument/2006/relationships/numbering" Target="/word/numbering.xml" Id="Rda9d647f79664fe1" /><Relationship Type="http://schemas.openxmlformats.org/officeDocument/2006/relationships/settings" Target="/word/settings.xml" Id="R8b9a12a1f2f04fe8" /><Relationship Type="http://schemas.openxmlformats.org/officeDocument/2006/relationships/image" Target="/word/media/00888995-d344-4987-b093-b4b760244323.png" Id="R4ee36ab0b30e4687" /></Relationships>
</file>