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290006898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539b4802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ec4ac97df4758" /><Relationship Type="http://schemas.openxmlformats.org/officeDocument/2006/relationships/numbering" Target="/word/numbering.xml" Id="R434c16b6f4ad4669" /><Relationship Type="http://schemas.openxmlformats.org/officeDocument/2006/relationships/settings" Target="/word/settings.xml" Id="R9a997ae1d24b4b82" /><Relationship Type="http://schemas.openxmlformats.org/officeDocument/2006/relationships/image" Target="/word/media/e64ce75e-a00a-4120-a183-2600d466e137.png" Id="Rfd28539b480244d0" /></Relationships>
</file>