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481bff31c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7ef15a2ae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Biskupice Jeziorne,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09560d7334e25" /><Relationship Type="http://schemas.openxmlformats.org/officeDocument/2006/relationships/numbering" Target="/word/numbering.xml" Id="R90d65fd29c6f4231" /><Relationship Type="http://schemas.openxmlformats.org/officeDocument/2006/relationships/settings" Target="/word/settings.xml" Id="R0d14af68cfd249bf" /><Relationship Type="http://schemas.openxmlformats.org/officeDocument/2006/relationships/image" Target="/word/media/8bbfbca4-51a2-4929-8fdd-376238b80eae.png" Id="Rbad7ef15a2ae4240" /></Relationships>
</file>