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4e7af43e6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6f39d69e6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Biskupice Krzemionka,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bdff893504298" /><Relationship Type="http://schemas.openxmlformats.org/officeDocument/2006/relationships/numbering" Target="/word/numbering.xml" Id="R72f88f78f9c549c2" /><Relationship Type="http://schemas.openxmlformats.org/officeDocument/2006/relationships/settings" Target="/word/settings.xml" Id="R16b06a3761c14951" /><Relationship Type="http://schemas.openxmlformats.org/officeDocument/2006/relationships/image" Target="/word/media/7d103405-2940-418c-b8b3-8e9b273cb1ab.png" Id="Ra326f39d69e64f4c" /></Relationships>
</file>