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26917eae3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bd4edde1a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08155de5d4069" /><Relationship Type="http://schemas.openxmlformats.org/officeDocument/2006/relationships/numbering" Target="/word/numbering.xml" Id="R7fcab5c2abff4ecd" /><Relationship Type="http://schemas.openxmlformats.org/officeDocument/2006/relationships/settings" Target="/word/settings.xml" Id="Rf2efcab6b73c43b4" /><Relationship Type="http://schemas.openxmlformats.org/officeDocument/2006/relationships/image" Target="/word/media/dd8a2413-60b4-43c9-9044-4e1f0c446eb3.png" Id="Re07bd4edde1a4d1d" /></Relationships>
</file>