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d070065fb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eeeaedee3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Bladnice,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44b8d4f494b3d" /><Relationship Type="http://schemas.openxmlformats.org/officeDocument/2006/relationships/numbering" Target="/word/numbering.xml" Id="R4d25e9fcdf6b4ca8" /><Relationship Type="http://schemas.openxmlformats.org/officeDocument/2006/relationships/settings" Target="/word/settings.xml" Id="R19baddf8396345b4" /><Relationship Type="http://schemas.openxmlformats.org/officeDocument/2006/relationships/image" Target="/word/media/e9daaf04-327c-481a-ab20-bf2c58a79685.png" Id="Re36eeeaedee347fd" /></Relationships>
</file>