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f6b3fadb1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607018650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Blazejowice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446b5b07e461b" /><Relationship Type="http://schemas.openxmlformats.org/officeDocument/2006/relationships/numbering" Target="/word/numbering.xml" Id="R876f15513e104068" /><Relationship Type="http://schemas.openxmlformats.org/officeDocument/2006/relationships/settings" Target="/word/settings.xml" Id="Rae02026bff86440f" /><Relationship Type="http://schemas.openxmlformats.org/officeDocument/2006/relationships/image" Target="/word/media/d303f309-b3c0-4137-9ed1-d6494ed5a56d.png" Id="R6a16070186504747" /></Relationships>
</file>