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9d3601157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e7755d535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Bledziszki,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06ca5101d4b4b" /><Relationship Type="http://schemas.openxmlformats.org/officeDocument/2006/relationships/numbering" Target="/word/numbering.xml" Id="R2c2ed9a0fa9a43d3" /><Relationship Type="http://schemas.openxmlformats.org/officeDocument/2006/relationships/settings" Target="/word/settings.xml" Id="Rf36d07f5224b4955" /><Relationship Type="http://schemas.openxmlformats.org/officeDocument/2006/relationships/image" Target="/word/media/b89c07ef-ebbd-4eae-a092-6f8bc3249ceb.png" Id="R28ce7755d53541ce" /></Relationships>
</file>