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34d4d28be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866c3ebb7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42f253359410a" /><Relationship Type="http://schemas.openxmlformats.org/officeDocument/2006/relationships/numbering" Target="/word/numbering.xml" Id="Rd3bf08d9e0814906" /><Relationship Type="http://schemas.openxmlformats.org/officeDocument/2006/relationships/settings" Target="/word/settings.xml" Id="R0487a9c64cf44b9b" /><Relationship Type="http://schemas.openxmlformats.org/officeDocument/2006/relationships/image" Target="/word/media/74939873-ffb8-4eab-9011-c23fd36f6cc8.png" Id="Re9e866c3ebb74986" /></Relationships>
</file>