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351435827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f46d37ec7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6286fb5dc43a3" /><Relationship Type="http://schemas.openxmlformats.org/officeDocument/2006/relationships/numbering" Target="/word/numbering.xml" Id="R9fe0aee764b74ea3" /><Relationship Type="http://schemas.openxmlformats.org/officeDocument/2006/relationships/settings" Target="/word/settings.xml" Id="R6e7c286a9c8b4032" /><Relationship Type="http://schemas.openxmlformats.org/officeDocument/2006/relationships/image" Target="/word/media/d2f400c1-1aa2-4d92-bf33-9b91b7461ee1.png" Id="Rf69f46d37ec74bf5" /></Relationships>
</file>