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573518d98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6c3dede94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Blogoszewo,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9aed78455463a" /><Relationship Type="http://schemas.openxmlformats.org/officeDocument/2006/relationships/numbering" Target="/word/numbering.xml" Id="R28c107aea0454157" /><Relationship Type="http://schemas.openxmlformats.org/officeDocument/2006/relationships/settings" Target="/word/settings.xml" Id="R96f8e59b1a644ea5" /><Relationship Type="http://schemas.openxmlformats.org/officeDocument/2006/relationships/image" Target="/word/media/d2e78038-3954-431d-8b95-16c337051bf7.png" Id="Re866c3dede94410d" /></Relationships>
</file>