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36f73836b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5e83d1e36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Blojce,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3a74641d4431a" /><Relationship Type="http://schemas.openxmlformats.org/officeDocument/2006/relationships/numbering" Target="/word/numbering.xml" Id="R2e54e1da4516404f" /><Relationship Type="http://schemas.openxmlformats.org/officeDocument/2006/relationships/settings" Target="/word/settings.xml" Id="Rede1d4ae4ddd4129" /><Relationship Type="http://schemas.openxmlformats.org/officeDocument/2006/relationships/image" Target="/word/media/4a72de39-1bb1-45c8-b912-1aea6faa73a1.png" Id="R6e95e83d1e364ffc" /></Relationships>
</file>