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d029dc93b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c13f48400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Blonsko,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4addbfbd543d3" /><Relationship Type="http://schemas.openxmlformats.org/officeDocument/2006/relationships/numbering" Target="/word/numbering.xml" Id="R0f3228786fe6430c" /><Relationship Type="http://schemas.openxmlformats.org/officeDocument/2006/relationships/settings" Target="/word/settings.xml" Id="Rcb995efd1ee54e35" /><Relationship Type="http://schemas.openxmlformats.org/officeDocument/2006/relationships/image" Target="/word/media/71d380e4-a14e-402a-914c-5874e292eaf3.png" Id="Rd4ac13f48400495d" /></Relationships>
</file>