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80a476e5a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b5758e122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Blotno,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cd8d8b0cb4919" /><Relationship Type="http://schemas.openxmlformats.org/officeDocument/2006/relationships/numbering" Target="/word/numbering.xml" Id="R8d53f49278914e51" /><Relationship Type="http://schemas.openxmlformats.org/officeDocument/2006/relationships/settings" Target="/word/settings.xml" Id="Re0ce7db534364163" /><Relationship Type="http://schemas.openxmlformats.org/officeDocument/2006/relationships/image" Target="/word/media/5c0a2745-5d07-4eb8-abd0-4fd3147bdd81.png" Id="Re86b5758e12249fb" /></Relationships>
</file>