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bede31372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45743deb3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b718bfeb24aa1" /><Relationship Type="http://schemas.openxmlformats.org/officeDocument/2006/relationships/numbering" Target="/word/numbering.xml" Id="R00b821666ca44e4f" /><Relationship Type="http://schemas.openxmlformats.org/officeDocument/2006/relationships/settings" Target="/word/settings.xml" Id="R0ff7525ee3194ef7" /><Relationship Type="http://schemas.openxmlformats.org/officeDocument/2006/relationships/image" Target="/word/media/cf8f8ca1-f257-4c9d-b6e4-d435ac7dcec6.png" Id="R88145743deb34ad8" /></Relationships>
</file>