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b4589cb01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89c4e869e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Bludzie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f25d6b1464567" /><Relationship Type="http://schemas.openxmlformats.org/officeDocument/2006/relationships/numbering" Target="/word/numbering.xml" Id="R1376f64463bb4726" /><Relationship Type="http://schemas.openxmlformats.org/officeDocument/2006/relationships/settings" Target="/word/settings.xml" Id="Re7c6d801f16b421e" /><Relationship Type="http://schemas.openxmlformats.org/officeDocument/2006/relationships/image" Target="/word/media/a7578e63-7612-4c29-b205-49587082ec7f.png" Id="R3a389c4e869e4b7b" /></Relationships>
</file>