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0de3467db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0aeae94af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Bluszczow,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8cbec6f014520" /><Relationship Type="http://schemas.openxmlformats.org/officeDocument/2006/relationships/numbering" Target="/word/numbering.xml" Id="R787153786c124b28" /><Relationship Type="http://schemas.openxmlformats.org/officeDocument/2006/relationships/settings" Target="/word/settings.xml" Id="R1146961311b6444b" /><Relationship Type="http://schemas.openxmlformats.org/officeDocument/2006/relationships/image" Target="/word/media/833340f8-7876-450f-b13c-d02d65afcf19.png" Id="R1210aeae94af43de" /></Relationships>
</file>