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99d9f5a9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7d6714cbb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caa22aa964ad8" /><Relationship Type="http://schemas.openxmlformats.org/officeDocument/2006/relationships/numbering" Target="/word/numbering.xml" Id="R5501fc1d09354324" /><Relationship Type="http://schemas.openxmlformats.org/officeDocument/2006/relationships/settings" Target="/word/settings.xml" Id="R177ed3e8a26e4f4a" /><Relationship Type="http://schemas.openxmlformats.org/officeDocument/2006/relationships/image" Target="/word/media/7095de2c-303f-475f-8b5c-b24be5ad5dfe.png" Id="R4827d6714cbb4c23" /></Relationships>
</file>