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1030de47d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cd4c42a0d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9359c2e434336" /><Relationship Type="http://schemas.openxmlformats.org/officeDocument/2006/relationships/numbering" Target="/word/numbering.xml" Id="Rf67447c6e53e4a50" /><Relationship Type="http://schemas.openxmlformats.org/officeDocument/2006/relationships/settings" Target="/word/settings.xml" Id="Rd57b66157c4b406d" /><Relationship Type="http://schemas.openxmlformats.org/officeDocument/2006/relationships/image" Target="/word/media/dc73ffa3-b2b0-4035-ba7c-8d346d9a3f5e.png" Id="R4f6cd4c42a0d4ec8" /></Relationships>
</file>