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028a25521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26ee3d432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Bobrowa,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632b380144966" /><Relationship Type="http://schemas.openxmlformats.org/officeDocument/2006/relationships/numbering" Target="/word/numbering.xml" Id="Rdbb0be42976c471b" /><Relationship Type="http://schemas.openxmlformats.org/officeDocument/2006/relationships/settings" Target="/word/settings.xml" Id="R20d2b0a5cab94d54" /><Relationship Type="http://schemas.openxmlformats.org/officeDocument/2006/relationships/image" Target="/word/media/7703c18c-06a2-46f2-b6e2-c7f607341abb.png" Id="R19226ee3d4324e1b" /></Relationships>
</file>