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8ad4d9b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38618b17e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a0902a474054" /><Relationship Type="http://schemas.openxmlformats.org/officeDocument/2006/relationships/numbering" Target="/word/numbering.xml" Id="R944004cc549b463c" /><Relationship Type="http://schemas.openxmlformats.org/officeDocument/2006/relationships/settings" Target="/word/settings.xml" Id="Rd870eeb545d647a3" /><Relationship Type="http://schemas.openxmlformats.org/officeDocument/2006/relationships/image" Target="/word/media/6523d0ee-fd4f-4b65-aa57-935672989225.png" Id="R2be38618b17e46e5" /></Relationships>
</file>