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99fdee6d8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c08d6c9f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33f46f54b4d70" /><Relationship Type="http://schemas.openxmlformats.org/officeDocument/2006/relationships/numbering" Target="/word/numbering.xml" Id="R64f7cd47bec44558" /><Relationship Type="http://schemas.openxmlformats.org/officeDocument/2006/relationships/settings" Target="/word/settings.xml" Id="R2648e56bbca744f2" /><Relationship Type="http://schemas.openxmlformats.org/officeDocument/2006/relationships/image" Target="/word/media/9128d515-0215-4983-acea-34c5a4a72147.png" Id="R6adc08d6c9f74f95" /></Relationships>
</file>