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db1cd56a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da0b3efb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bd58023574b5e" /><Relationship Type="http://schemas.openxmlformats.org/officeDocument/2006/relationships/numbering" Target="/word/numbering.xml" Id="Re5e99fa859c94647" /><Relationship Type="http://schemas.openxmlformats.org/officeDocument/2006/relationships/settings" Target="/word/settings.xml" Id="Rc5709bd7ad1e433e" /><Relationship Type="http://schemas.openxmlformats.org/officeDocument/2006/relationships/image" Target="/word/media/fe2442eb-8947-45d7-942f-571e5a3d0d6f.png" Id="R0e3da0b3efb54fd8" /></Relationships>
</file>