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0d072aed8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6b79c1a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Bochanowa,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cff3c03a14608" /><Relationship Type="http://schemas.openxmlformats.org/officeDocument/2006/relationships/numbering" Target="/word/numbering.xml" Id="R6584735350e54404" /><Relationship Type="http://schemas.openxmlformats.org/officeDocument/2006/relationships/settings" Target="/word/settings.xml" Id="R1b19214b453a4d2a" /><Relationship Type="http://schemas.openxmlformats.org/officeDocument/2006/relationships/image" Target="/word/media/7f885cf6-e5c4-40b5-9ca6-38a06a2baf79.png" Id="Re0b56b79c1a442cb" /></Relationships>
</file>