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d77efb833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d7851dd92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Bochlin Miejski,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7bc8788e44f29" /><Relationship Type="http://schemas.openxmlformats.org/officeDocument/2006/relationships/numbering" Target="/word/numbering.xml" Id="R8b92a7fe17ff4453" /><Relationship Type="http://schemas.openxmlformats.org/officeDocument/2006/relationships/settings" Target="/word/settings.xml" Id="R8f5c6c5cf8f749ab" /><Relationship Type="http://schemas.openxmlformats.org/officeDocument/2006/relationships/image" Target="/word/media/f989b9b3-bb04-4dc9-adae-5ad9cae34745.png" Id="R64fd7851dd924c3c" /></Relationships>
</file>