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2a8b9f96e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649841b82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Bochniak,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355570104f13" /><Relationship Type="http://schemas.openxmlformats.org/officeDocument/2006/relationships/numbering" Target="/word/numbering.xml" Id="R5cc2eabb9b474148" /><Relationship Type="http://schemas.openxmlformats.org/officeDocument/2006/relationships/settings" Target="/word/settings.xml" Id="R6d2278df0b6b40a0" /><Relationship Type="http://schemas.openxmlformats.org/officeDocument/2006/relationships/image" Target="/word/media/ee051287-3deb-4b6d-bad1-2b345a0ece92.png" Id="Rb87649841b824dcd" /></Relationships>
</file>