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5656f7b9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dbd0f5a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Bochotnica,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fb2121e149a9" /><Relationship Type="http://schemas.openxmlformats.org/officeDocument/2006/relationships/numbering" Target="/word/numbering.xml" Id="R77d8d32e599f4d37" /><Relationship Type="http://schemas.openxmlformats.org/officeDocument/2006/relationships/settings" Target="/word/settings.xml" Id="Rc5a4f53ebced42c9" /><Relationship Type="http://schemas.openxmlformats.org/officeDocument/2006/relationships/image" Target="/word/media/b6b21187-b17f-423b-9c77-dc4c5483f7ae.png" Id="Rbc29dbd0f5ae4f69" /></Relationships>
</file>